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DDD" w:rsidRDefault="0014151D" w:rsidP="00506F7A">
      <w:pPr>
        <w:jc w:val="center"/>
      </w:pPr>
      <w:r>
        <w:rPr>
          <w:b/>
          <w:u w:val="single"/>
        </w:rPr>
        <w:t xml:space="preserve">More </w:t>
      </w:r>
      <w:r w:rsidR="00506F7A">
        <w:rPr>
          <w:b/>
          <w:u w:val="single"/>
        </w:rPr>
        <w:t xml:space="preserve">Plasmid Mapping </w:t>
      </w:r>
      <w:r>
        <w:rPr>
          <w:b/>
          <w:u w:val="single"/>
        </w:rPr>
        <w:t>Practice</w:t>
      </w:r>
    </w:p>
    <w:p w:rsidR="00506F7A" w:rsidRDefault="0014151D" w:rsidP="00506F7A">
      <w:r>
        <w:t>Level 2:</w:t>
      </w:r>
      <w:r w:rsidR="00506F7A">
        <w:tab/>
      </w:r>
      <w:r w:rsidR="00506F7A">
        <w:tab/>
      </w:r>
      <w:r w:rsidR="00506F7A">
        <w:tab/>
      </w:r>
      <w:r w:rsidR="00506F7A">
        <w:tab/>
      </w:r>
      <w:r w:rsidR="00506F7A">
        <w:tab/>
      </w:r>
      <w:r w:rsidR="00506F7A">
        <w:tab/>
      </w:r>
      <w:r w:rsidR="00506F7A">
        <w:tab/>
      </w:r>
      <w:r w:rsidR="00506F7A">
        <w:tab/>
      </w:r>
      <w:r w:rsidR="00506F7A">
        <w:tab/>
      </w:r>
      <w:r w:rsidR="00506F7A"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8"/>
        <w:gridCol w:w="1350"/>
        <w:gridCol w:w="1350"/>
      </w:tblGrid>
      <w:tr w:rsidR="00506F7A" w:rsidTr="00506F7A">
        <w:tc>
          <w:tcPr>
            <w:tcW w:w="1368" w:type="dxa"/>
          </w:tcPr>
          <w:p w:rsidR="00506F7A" w:rsidRDefault="00506F7A" w:rsidP="00506F7A">
            <w:r>
              <w:t>BamHI</w:t>
            </w:r>
          </w:p>
        </w:tc>
        <w:tc>
          <w:tcPr>
            <w:tcW w:w="1350" w:type="dxa"/>
          </w:tcPr>
          <w:p w:rsidR="00506F7A" w:rsidRDefault="00506F7A" w:rsidP="00506F7A">
            <w:r>
              <w:t>EcoRI</w:t>
            </w:r>
          </w:p>
        </w:tc>
        <w:tc>
          <w:tcPr>
            <w:tcW w:w="1350" w:type="dxa"/>
          </w:tcPr>
          <w:p w:rsidR="00506F7A" w:rsidRDefault="00506F7A" w:rsidP="00506F7A">
            <w:r>
              <w:t>Both</w:t>
            </w:r>
          </w:p>
        </w:tc>
      </w:tr>
      <w:tr w:rsidR="00506F7A" w:rsidTr="00506F7A">
        <w:tc>
          <w:tcPr>
            <w:tcW w:w="1368" w:type="dxa"/>
          </w:tcPr>
          <w:p w:rsidR="00506F7A" w:rsidRDefault="00506F7A" w:rsidP="00506F7A">
            <w:r>
              <w:t>400bp</w:t>
            </w:r>
          </w:p>
          <w:p w:rsidR="00506F7A" w:rsidRDefault="00506F7A" w:rsidP="00506F7A">
            <w:r>
              <w:t>600</w:t>
            </w:r>
          </w:p>
        </w:tc>
        <w:tc>
          <w:tcPr>
            <w:tcW w:w="1350" w:type="dxa"/>
          </w:tcPr>
          <w:p w:rsidR="00506F7A" w:rsidRDefault="00506F7A" w:rsidP="00506F7A">
            <w:r>
              <w:t>500bp</w:t>
            </w:r>
          </w:p>
          <w:p w:rsidR="00506F7A" w:rsidRDefault="00506F7A" w:rsidP="00506F7A">
            <w:r>
              <w:t>1100</w:t>
            </w:r>
          </w:p>
        </w:tc>
        <w:tc>
          <w:tcPr>
            <w:tcW w:w="1350" w:type="dxa"/>
          </w:tcPr>
          <w:p w:rsidR="00506F7A" w:rsidRDefault="00506F7A" w:rsidP="00506F7A">
            <w:r>
              <w:t>200bp</w:t>
            </w:r>
          </w:p>
          <w:p w:rsidR="00506F7A" w:rsidRDefault="00506F7A" w:rsidP="00506F7A">
            <w:r>
              <w:t>300</w:t>
            </w:r>
          </w:p>
          <w:p w:rsidR="00506F7A" w:rsidRDefault="00506F7A" w:rsidP="00506F7A">
            <w:r>
              <w:t>400</w:t>
            </w:r>
          </w:p>
        </w:tc>
      </w:tr>
    </w:tbl>
    <w:p w:rsidR="00506F7A" w:rsidRDefault="00506F7A" w:rsidP="00506F7A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8"/>
        <w:gridCol w:w="1350"/>
        <w:gridCol w:w="1350"/>
      </w:tblGrid>
      <w:tr w:rsidR="00506F7A" w:rsidTr="00F62D57">
        <w:tc>
          <w:tcPr>
            <w:tcW w:w="1368" w:type="dxa"/>
          </w:tcPr>
          <w:p w:rsidR="00506F7A" w:rsidRDefault="00506F7A" w:rsidP="00F62D57">
            <w:r>
              <w:t>EcoRI</w:t>
            </w:r>
          </w:p>
        </w:tc>
        <w:tc>
          <w:tcPr>
            <w:tcW w:w="1350" w:type="dxa"/>
          </w:tcPr>
          <w:p w:rsidR="00506F7A" w:rsidRDefault="00506F7A" w:rsidP="00F62D57">
            <w:r>
              <w:t>HindIII</w:t>
            </w:r>
          </w:p>
        </w:tc>
        <w:tc>
          <w:tcPr>
            <w:tcW w:w="1350" w:type="dxa"/>
          </w:tcPr>
          <w:p w:rsidR="00506F7A" w:rsidRDefault="00506F7A" w:rsidP="00F62D57">
            <w:r>
              <w:t>Both</w:t>
            </w:r>
          </w:p>
        </w:tc>
      </w:tr>
      <w:tr w:rsidR="00506F7A" w:rsidTr="00F62D57">
        <w:tc>
          <w:tcPr>
            <w:tcW w:w="1368" w:type="dxa"/>
          </w:tcPr>
          <w:p w:rsidR="00506F7A" w:rsidRDefault="00506F7A" w:rsidP="00F62D57">
            <w:r>
              <w:t>200bp</w:t>
            </w:r>
          </w:p>
          <w:p w:rsidR="00506F7A" w:rsidRDefault="00506F7A" w:rsidP="00F62D57">
            <w:r>
              <w:t>600</w:t>
            </w:r>
          </w:p>
          <w:p w:rsidR="00506F7A" w:rsidRDefault="00506F7A" w:rsidP="00F62D57">
            <w:r>
              <w:t>1200</w:t>
            </w:r>
          </w:p>
        </w:tc>
        <w:tc>
          <w:tcPr>
            <w:tcW w:w="1350" w:type="dxa"/>
          </w:tcPr>
          <w:p w:rsidR="00506F7A" w:rsidRDefault="00506F7A" w:rsidP="00F62D57">
            <w:r>
              <w:t>100bp</w:t>
            </w:r>
          </w:p>
          <w:p w:rsidR="00506F7A" w:rsidRDefault="00506F7A" w:rsidP="00F62D57">
            <w:r>
              <w:t>800</w:t>
            </w:r>
          </w:p>
          <w:p w:rsidR="00506F7A" w:rsidRDefault="00506F7A" w:rsidP="00F62D57">
            <w:r>
              <w:t>1100</w:t>
            </w:r>
          </w:p>
        </w:tc>
        <w:tc>
          <w:tcPr>
            <w:tcW w:w="1350" w:type="dxa"/>
          </w:tcPr>
          <w:p w:rsidR="00506F7A" w:rsidRDefault="00506F7A" w:rsidP="00F62D57">
            <w:r>
              <w:t>100bp</w:t>
            </w:r>
          </w:p>
          <w:p w:rsidR="00506F7A" w:rsidRDefault="00506F7A" w:rsidP="00F62D57">
            <w:r>
              <w:t>200</w:t>
            </w:r>
          </w:p>
          <w:p w:rsidR="00506F7A" w:rsidRDefault="00506F7A" w:rsidP="00F62D57">
            <w:r>
              <w:t>400</w:t>
            </w:r>
          </w:p>
          <w:p w:rsidR="00506F7A" w:rsidRDefault="00506F7A" w:rsidP="00F62D57">
            <w:r>
              <w:t>700</w:t>
            </w:r>
          </w:p>
        </w:tc>
      </w:tr>
    </w:tbl>
    <w:p w:rsidR="0014151D" w:rsidRDefault="0014151D" w:rsidP="00506F7A"/>
    <w:p w:rsidR="0014151D" w:rsidRDefault="0014151D" w:rsidP="0014151D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06F7A" w:rsidRDefault="0014151D" w:rsidP="00506F7A">
      <w:r>
        <w:t>Level 3: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73"/>
        <w:gridCol w:w="1573"/>
        <w:gridCol w:w="1574"/>
        <w:gridCol w:w="1574"/>
        <w:gridCol w:w="1574"/>
        <w:gridCol w:w="1574"/>
        <w:gridCol w:w="1574"/>
      </w:tblGrid>
      <w:tr w:rsidR="00506F7A" w:rsidTr="00506F7A">
        <w:tc>
          <w:tcPr>
            <w:tcW w:w="1573" w:type="dxa"/>
          </w:tcPr>
          <w:p w:rsidR="00506F7A" w:rsidRDefault="00506F7A" w:rsidP="00506F7A">
            <w:r>
              <w:t>EcoRI</w:t>
            </w:r>
          </w:p>
        </w:tc>
        <w:tc>
          <w:tcPr>
            <w:tcW w:w="1573" w:type="dxa"/>
          </w:tcPr>
          <w:p w:rsidR="00506F7A" w:rsidRDefault="00506F7A" w:rsidP="00506F7A">
            <w:r>
              <w:t>BamHI</w:t>
            </w:r>
          </w:p>
        </w:tc>
        <w:tc>
          <w:tcPr>
            <w:tcW w:w="1574" w:type="dxa"/>
          </w:tcPr>
          <w:p w:rsidR="00506F7A" w:rsidRDefault="00506F7A" w:rsidP="00506F7A">
            <w:r>
              <w:t>HindIII</w:t>
            </w:r>
          </w:p>
        </w:tc>
        <w:tc>
          <w:tcPr>
            <w:tcW w:w="1574" w:type="dxa"/>
          </w:tcPr>
          <w:p w:rsidR="00506F7A" w:rsidRDefault="00506F7A" w:rsidP="00506F7A">
            <w:r>
              <w:t>E and B</w:t>
            </w:r>
          </w:p>
        </w:tc>
        <w:tc>
          <w:tcPr>
            <w:tcW w:w="1574" w:type="dxa"/>
          </w:tcPr>
          <w:p w:rsidR="00506F7A" w:rsidRDefault="00506F7A" w:rsidP="00506F7A">
            <w:r>
              <w:t>E and H</w:t>
            </w:r>
          </w:p>
        </w:tc>
        <w:tc>
          <w:tcPr>
            <w:tcW w:w="1574" w:type="dxa"/>
          </w:tcPr>
          <w:p w:rsidR="00506F7A" w:rsidRDefault="00506F7A" w:rsidP="00506F7A">
            <w:r>
              <w:t>H and B</w:t>
            </w:r>
          </w:p>
        </w:tc>
        <w:tc>
          <w:tcPr>
            <w:tcW w:w="1574" w:type="dxa"/>
          </w:tcPr>
          <w:p w:rsidR="00506F7A" w:rsidRDefault="00506F7A" w:rsidP="00506F7A">
            <w:r>
              <w:t>All</w:t>
            </w:r>
          </w:p>
        </w:tc>
      </w:tr>
      <w:tr w:rsidR="00506F7A" w:rsidTr="00506F7A">
        <w:tc>
          <w:tcPr>
            <w:tcW w:w="1573" w:type="dxa"/>
          </w:tcPr>
          <w:p w:rsidR="00506F7A" w:rsidRDefault="00506F7A" w:rsidP="00506F7A">
            <w:r>
              <w:t>300bp</w:t>
            </w:r>
          </w:p>
          <w:p w:rsidR="00506F7A" w:rsidRDefault="00506F7A" w:rsidP="00506F7A">
            <w:r>
              <w:t>1700</w:t>
            </w:r>
          </w:p>
        </w:tc>
        <w:tc>
          <w:tcPr>
            <w:tcW w:w="1573" w:type="dxa"/>
          </w:tcPr>
          <w:p w:rsidR="00506F7A" w:rsidRDefault="00506F7A" w:rsidP="00506F7A">
            <w:r>
              <w:t>300bp</w:t>
            </w:r>
          </w:p>
          <w:p w:rsidR="00506F7A" w:rsidRDefault="00506F7A" w:rsidP="00506F7A">
            <w:r>
              <w:t>1700</w:t>
            </w:r>
          </w:p>
        </w:tc>
        <w:tc>
          <w:tcPr>
            <w:tcW w:w="1574" w:type="dxa"/>
          </w:tcPr>
          <w:p w:rsidR="00506F7A" w:rsidRDefault="00506F7A" w:rsidP="00506F7A">
            <w:r>
              <w:t>800bp</w:t>
            </w:r>
          </w:p>
          <w:p w:rsidR="00506F7A" w:rsidRDefault="00506F7A" w:rsidP="00506F7A">
            <w:r>
              <w:t>1200</w:t>
            </w:r>
          </w:p>
        </w:tc>
        <w:tc>
          <w:tcPr>
            <w:tcW w:w="1574" w:type="dxa"/>
          </w:tcPr>
          <w:p w:rsidR="00506F7A" w:rsidRDefault="00506F7A" w:rsidP="00506F7A">
            <w:r>
              <w:t>100bp</w:t>
            </w:r>
          </w:p>
          <w:p w:rsidR="00506F7A" w:rsidRDefault="00506F7A" w:rsidP="00506F7A">
            <w:r>
              <w:t>200</w:t>
            </w:r>
          </w:p>
          <w:p w:rsidR="00506F7A" w:rsidRDefault="00506F7A" w:rsidP="00506F7A">
            <w:r>
              <w:t>1500</w:t>
            </w:r>
          </w:p>
        </w:tc>
        <w:tc>
          <w:tcPr>
            <w:tcW w:w="1574" w:type="dxa"/>
          </w:tcPr>
          <w:p w:rsidR="00506F7A" w:rsidRDefault="00506F7A" w:rsidP="00506F7A">
            <w:r>
              <w:t>200bp</w:t>
            </w:r>
          </w:p>
          <w:p w:rsidR="00506F7A" w:rsidRDefault="00506F7A" w:rsidP="00506F7A">
            <w:r>
              <w:t>300</w:t>
            </w:r>
          </w:p>
          <w:p w:rsidR="00506F7A" w:rsidRDefault="00506F7A" w:rsidP="00506F7A">
            <w:r>
              <w:t>1200</w:t>
            </w:r>
          </w:p>
        </w:tc>
        <w:tc>
          <w:tcPr>
            <w:tcW w:w="1574" w:type="dxa"/>
          </w:tcPr>
          <w:p w:rsidR="00506F7A" w:rsidRDefault="00506F7A" w:rsidP="00506F7A">
            <w:r>
              <w:t>100bp</w:t>
            </w:r>
          </w:p>
          <w:p w:rsidR="00506F7A" w:rsidRDefault="00506F7A" w:rsidP="00506F7A">
            <w:r>
              <w:t>300</w:t>
            </w:r>
          </w:p>
          <w:p w:rsidR="00506F7A" w:rsidRDefault="00506F7A" w:rsidP="00506F7A">
            <w:r>
              <w:t>400</w:t>
            </w:r>
          </w:p>
          <w:p w:rsidR="00506F7A" w:rsidRDefault="00506F7A" w:rsidP="00506F7A">
            <w:r>
              <w:t>1200</w:t>
            </w:r>
          </w:p>
        </w:tc>
        <w:tc>
          <w:tcPr>
            <w:tcW w:w="1574" w:type="dxa"/>
          </w:tcPr>
          <w:p w:rsidR="00506F7A" w:rsidRDefault="00506F7A" w:rsidP="00506F7A">
            <w:r>
              <w:t>100bp</w:t>
            </w:r>
          </w:p>
          <w:p w:rsidR="00506F7A" w:rsidRDefault="00506F7A" w:rsidP="00506F7A">
            <w:r>
              <w:t>200</w:t>
            </w:r>
          </w:p>
          <w:p w:rsidR="00506F7A" w:rsidRDefault="00506F7A" w:rsidP="00506F7A">
            <w:r>
              <w:t>1200</w:t>
            </w:r>
          </w:p>
        </w:tc>
      </w:tr>
    </w:tbl>
    <w:p w:rsidR="00506F7A" w:rsidRDefault="00506F7A" w:rsidP="00506F7A">
      <w:pPr>
        <w:jc w:val="righ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73"/>
        <w:gridCol w:w="1573"/>
        <w:gridCol w:w="1574"/>
        <w:gridCol w:w="1574"/>
        <w:gridCol w:w="1574"/>
        <w:gridCol w:w="1574"/>
        <w:gridCol w:w="1574"/>
      </w:tblGrid>
      <w:tr w:rsidR="0014151D" w:rsidTr="001E6310">
        <w:tc>
          <w:tcPr>
            <w:tcW w:w="1573" w:type="dxa"/>
          </w:tcPr>
          <w:p w:rsidR="0014151D" w:rsidRDefault="0014151D" w:rsidP="001E6310">
            <w:r>
              <w:t>EcoRI</w:t>
            </w:r>
          </w:p>
        </w:tc>
        <w:tc>
          <w:tcPr>
            <w:tcW w:w="1573" w:type="dxa"/>
          </w:tcPr>
          <w:p w:rsidR="0014151D" w:rsidRDefault="0014151D" w:rsidP="001E6310">
            <w:r>
              <w:t>BamHI</w:t>
            </w:r>
          </w:p>
        </w:tc>
        <w:tc>
          <w:tcPr>
            <w:tcW w:w="1574" w:type="dxa"/>
          </w:tcPr>
          <w:p w:rsidR="0014151D" w:rsidRDefault="0014151D" w:rsidP="001E6310">
            <w:r>
              <w:t>HindIII</w:t>
            </w:r>
          </w:p>
        </w:tc>
        <w:tc>
          <w:tcPr>
            <w:tcW w:w="1574" w:type="dxa"/>
          </w:tcPr>
          <w:p w:rsidR="0014151D" w:rsidRDefault="0014151D" w:rsidP="001E6310">
            <w:r>
              <w:t>E and B</w:t>
            </w:r>
          </w:p>
        </w:tc>
        <w:tc>
          <w:tcPr>
            <w:tcW w:w="1574" w:type="dxa"/>
          </w:tcPr>
          <w:p w:rsidR="0014151D" w:rsidRDefault="0014151D" w:rsidP="001E6310">
            <w:r>
              <w:t>E and H</w:t>
            </w:r>
          </w:p>
        </w:tc>
        <w:tc>
          <w:tcPr>
            <w:tcW w:w="1574" w:type="dxa"/>
          </w:tcPr>
          <w:p w:rsidR="0014151D" w:rsidRDefault="0014151D" w:rsidP="001E6310">
            <w:r>
              <w:t>H and B</w:t>
            </w:r>
          </w:p>
        </w:tc>
        <w:tc>
          <w:tcPr>
            <w:tcW w:w="1574" w:type="dxa"/>
          </w:tcPr>
          <w:p w:rsidR="0014151D" w:rsidRDefault="0014151D" w:rsidP="001E6310">
            <w:r>
              <w:t>All</w:t>
            </w:r>
          </w:p>
        </w:tc>
      </w:tr>
      <w:tr w:rsidR="0014151D" w:rsidTr="001E6310">
        <w:tc>
          <w:tcPr>
            <w:tcW w:w="1573" w:type="dxa"/>
          </w:tcPr>
          <w:p w:rsidR="0014151D" w:rsidRDefault="0014151D" w:rsidP="001E6310">
            <w:r>
              <w:t>1000bp</w:t>
            </w:r>
          </w:p>
          <w:p w:rsidR="0014151D" w:rsidRDefault="0014151D" w:rsidP="001E6310">
            <w:r>
              <w:t>3000</w:t>
            </w:r>
          </w:p>
        </w:tc>
        <w:tc>
          <w:tcPr>
            <w:tcW w:w="1573" w:type="dxa"/>
          </w:tcPr>
          <w:p w:rsidR="0014151D" w:rsidRDefault="0014151D" w:rsidP="001E6310">
            <w:r>
              <w:t>2000</w:t>
            </w:r>
          </w:p>
        </w:tc>
        <w:tc>
          <w:tcPr>
            <w:tcW w:w="1574" w:type="dxa"/>
          </w:tcPr>
          <w:p w:rsidR="0014151D" w:rsidRDefault="0014151D" w:rsidP="001E6310">
            <w:r>
              <w:t>1500</w:t>
            </w:r>
          </w:p>
          <w:p w:rsidR="0014151D" w:rsidRDefault="0014151D" w:rsidP="001E6310">
            <w:r>
              <w:t>2500</w:t>
            </w:r>
          </w:p>
        </w:tc>
        <w:tc>
          <w:tcPr>
            <w:tcW w:w="1574" w:type="dxa"/>
          </w:tcPr>
          <w:p w:rsidR="0014151D" w:rsidRDefault="0014151D" w:rsidP="001E6310">
            <w:r>
              <w:t>400</w:t>
            </w:r>
          </w:p>
          <w:p w:rsidR="0014151D" w:rsidRDefault="0014151D" w:rsidP="001E6310">
            <w:r>
              <w:t>600</w:t>
            </w:r>
          </w:p>
          <w:p w:rsidR="0014151D" w:rsidRDefault="0014151D" w:rsidP="001E6310">
            <w:r>
              <w:t>1400</w:t>
            </w:r>
          </w:p>
          <w:p w:rsidR="0014151D" w:rsidRDefault="0014151D" w:rsidP="001E6310">
            <w:r>
              <w:t>1600</w:t>
            </w:r>
          </w:p>
        </w:tc>
        <w:tc>
          <w:tcPr>
            <w:tcW w:w="1574" w:type="dxa"/>
          </w:tcPr>
          <w:p w:rsidR="0014151D" w:rsidRDefault="0014151D" w:rsidP="001E6310">
            <w:r>
              <w:t>600</w:t>
            </w:r>
          </w:p>
          <w:p w:rsidR="0014151D" w:rsidRDefault="0014151D" w:rsidP="001E6310">
            <w:r>
              <w:t>900</w:t>
            </w:r>
          </w:p>
          <w:p w:rsidR="0014151D" w:rsidRDefault="0014151D" w:rsidP="001E6310">
            <w:r>
              <w:t>1000</w:t>
            </w:r>
          </w:p>
          <w:p w:rsidR="0014151D" w:rsidRDefault="0014151D" w:rsidP="001E6310">
            <w:r>
              <w:t>1500</w:t>
            </w:r>
          </w:p>
        </w:tc>
        <w:tc>
          <w:tcPr>
            <w:tcW w:w="1574" w:type="dxa"/>
          </w:tcPr>
          <w:p w:rsidR="0014151D" w:rsidRDefault="0014151D" w:rsidP="001E6310">
            <w:r>
              <w:t>500</w:t>
            </w:r>
          </w:p>
          <w:p w:rsidR="0014151D" w:rsidRDefault="0014151D" w:rsidP="001E6310">
            <w:r>
              <w:t>700</w:t>
            </w:r>
          </w:p>
          <w:p w:rsidR="0014151D" w:rsidRDefault="005365FC" w:rsidP="001E6310">
            <w:r>
              <w:t>1200</w:t>
            </w:r>
          </w:p>
          <w:p w:rsidR="0014151D" w:rsidRDefault="005365FC" w:rsidP="001E6310">
            <w:r>
              <w:t>13</w:t>
            </w:r>
            <w:bookmarkStart w:id="0" w:name="_GoBack"/>
            <w:bookmarkEnd w:id="0"/>
            <w:r w:rsidR="0014151D">
              <w:t>00</w:t>
            </w:r>
          </w:p>
        </w:tc>
        <w:tc>
          <w:tcPr>
            <w:tcW w:w="1574" w:type="dxa"/>
          </w:tcPr>
          <w:p w:rsidR="0014151D" w:rsidRDefault="0014151D" w:rsidP="001E6310">
            <w:r>
              <w:t>400</w:t>
            </w:r>
          </w:p>
          <w:p w:rsidR="0014151D" w:rsidRDefault="0014151D" w:rsidP="001E6310">
            <w:r>
              <w:t>600</w:t>
            </w:r>
          </w:p>
          <w:p w:rsidR="0014151D" w:rsidRDefault="0014151D" w:rsidP="001E6310">
            <w:r>
              <w:t>700</w:t>
            </w:r>
          </w:p>
          <w:p w:rsidR="0014151D" w:rsidRDefault="0014151D" w:rsidP="001E6310">
            <w:r>
              <w:t>800</w:t>
            </w:r>
          </w:p>
          <w:p w:rsidR="0014151D" w:rsidRDefault="0014151D" w:rsidP="001E6310">
            <w:r>
              <w:t>900</w:t>
            </w:r>
          </w:p>
        </w:tc>
      </w:tr>
    </w:tbl>
    <w:p w:rsidR="0014151D" w:rsidRDefault="0014151D" w:rsidP="0014151D"/>
    <w:p w:rsidR="0014151D" w:rsidRDefault="0014151D" w:rsidP="00506F7A">
      <w:pPr>
        <w:jc w:val="right"/>
      </w:pPr>
    </w:p>
    <w:sectPr w:rsidR="0014151D" w:rsidSect="00506F7A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F7A"/>
    <w:rsid w:val="0014151D"/>
    <w:rsid w:val="00276317"/>
    <w:rsid w:val="00506F7A"/>
    <w:rsid w:val="005365FC"/>
    <w:rsid w:val="00854E8C"/>
    <w:rsid w:val="00AB41D8"/>
    <w:rsid w:val="00B21209"/>
    <w:rsid w:val="00C87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4E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6F7A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4E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6F7A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38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80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596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93254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623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354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11" w:color="E2E9F1"/>
                                <w:bottom w:val="none" w:sz="0" w:space="0" w:color="auto"/>
                                <w:right w:val="single" w:sz="6" w:space="11" w:color="E2E9F1"/>
                              </w:divBdr>
                              <w:divsChild>
                                <w:div w:id="1821841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9860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584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1976777">
                                              <w:marLeft w:val="0"/>
                                              <w:marRight w:val="87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2077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misstiffany</dc:creator>
  <cp:lastModifiedBy>Moh, Tiffany</cp:lastModifiedBy>
  <cp:revision>3</cp:revision>
  <cp:lastPrinted>2013-04-26T17:03:00Z</cp:lastPrinted>
  <dcterms:created xsi:type="dcterms:W3CDTF">2013-04-26T17:04:00Z</dcterms:created>
  <dcterms:modified xsi:type="dcterms:W3CDTF">2013-04-26T19:24:00Z</dcterms:modified>
</cp:coreProperties>
</file>